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8A06" w14:textId="5E2FD20B" w:rsidR="003E45C6" w:rsidRDefault="00D626B4" w:rsidP="00D2192B">
      <w:pPr>
        <w:jc w:val="center"/>
        <w:rPr>
          <w:rStyle w:val="fontstyle01"/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b/>
          <w:noProof/>
          <w:color w:val="ED7D31" w:themeColor="accent2"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 wp14:anchorId="138CC079" wp14:editId="71D8C673">
            <wp:simplePos x="0" y="0"/>
            <wp:positionH relativeFrom="column">
              <wp:posOffset>-572399</wp:posOffset>
            </wp:positionH>
            <wp:positionV relativeFrom="paragraph">
              <wp:posOffset>-694690</wp:posOffset>
            </wp:positionV>
            <wp:extent cx="826135" cy="481965"/>
            <wp:effectExtent l="0" t="0" r="0" b="0"/>
            <wp:wrapNone/>
            <wp:docPr id="8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PCO_MOD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2B" w:rsidRPr="00D2192B">
        <w:rPr>
          <w:rStyle w:val="fontstyle01"/>
          <w:rFonts w:ascii="Arial" w:hAnsi="Arial" w:cs="Arial"/>
          <w:sz w:val="28"/>
          <w:szCs w:val="28"/>
        </w:rPr>
        <w:t xml:space="preserve"> ATTESTATION D’OBTENTION</w:t>
      </w:r>
      <w:r w:rsidR="00D2192B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D2192B">
        <w:rPr>
          <w:rStyle w:val="fontstyle01"/>
          <w:rFonts w:ascii="Arial" w:hAnsi="Arial" w:cs="Arial"/>
          <w:sz w:val="28"/>
          <w:szCs w:val="28"/>
        </w:rPr>
        <w:br/>
      </w:r>
      <w:r w:rsidR="00D2192B" w:rsidRPr="00D2192B">
        <w:rPr>
          <w:rStyle w:val="fontstyle01"/>
          <w:rFonts w:ascii="Arial" w:hAnsi="Arial" w:cs="Arial"/>
          <w:sz w:val="28"/>
          <w:szCs w:val="28"/>
        </w:rPr>
        <w:t>D’UNE QUALIFICATION PROFESSIONNELLE</w:t>
      </w:r>
    </w:p>
    <w:p w14:paraId="5032108A" w14:textId="427002FF" w:rsidR="002638FE" w:rsidRPr="002638FE" w:rsidRDefault="002638FE" w:rsidP="002638FE">
      <w:pPr>
        <w:spacing w:after="0"/>
        <w:jc w:val="both"/>
        <w:rPr>
          <w:rStyle w:val="fontstyle21"/>
          <w:rFonts w:ascii="Arial" w:hAnsi="Arial"/>
          <w:sz w:val="22"/>
          <w:szCs w:val="22"/>
        </w:rPr>
      </w:pPr>
      <w:r w:rsidRPr="002638FE">
        <w:rPr>
          <w:rStyle w:val="fontstyle21"/>
          <w:rFonts w:ascii="Arial" w:hAnsi="Arial"/>
          <w:sz w:val="22"/>
          <w:szCs w:val="22"/>
        </w:rPr>
        <w:t xml:space="preserve">Dans le cadre d’un contrat de professionnalisation dont l’objectif est l’acquisition d’une qualification reconnue dans les classifications d’une convention collective nationale, l’entreprise doit remettre au salarié le présent document complété à l’issue de la formation. La remise de l’attestation relève de la responsabilité de l’employeur. </w:t>
      </w:r>
    </w:p>
    <w:p w14:paraId="329479A4" w14:textId="2BB16649" w:rsidR="004D2EDB" w:rsidRDefault="002638FE" w:rsidP="002638FE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 w:rsidRPr="002638FE">
        <w:rPr>
          <w:rStyle w:val="fontstyle21"/>
          <w:rFonts w:ascii="Arial" w:hAnsi="Arial"/>
          <w:sz w:val="22"/>
          <w:szCs w:val="22"/>
        </w:rPr>
        <w:t>Ce document est à établir sur papier à en-tête de l’entreprise.</w:t>
      </w:r>
    </w:p>
    <w:p w14:paraId="050B5B74" w14:textId="77777777" w:rsidR="004D2EDB" w:rsidRPr="0019509C" w:rsidRDefault="004D2EDB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5855757E" w14:textId="77777777" w:rsidR="002638FE" w:rsidRDefault="002638FE" w:rsidP="00FE5E5D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</w:p>
    <w:p w14:paraId="0DEEB1CD" w14:textId="77777777" w:rsidR="00291F4B" w:rsidRDefault="00291F4B" w:rsidP="00FB28CE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291F4B">
        <w:rPr>
          <w:rStyle w:val="fontstyle21"/>
          <w:rFonts w:ascii="Arial" w:hAnsi="Arial" w:cs="Arial"/>
          <w:b/>
          <w:sz w:val="22"/>
          <w:szCs w:val="22"/>
        </w:rPr>
        <w:t>ATTESTATION D’OBTENTION D’UNE QUALIFICATION PROFESSIONNELLE</w:t>
      </w:r>
    </w:p>
    <w:p w14:paraId="59CB6606" w14:textId="77777777" w:rsidR="00AB0C35" w:rsidRDefault="00AB0C35" w:rsidP="006C5A87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3B0DB35" w14:textId="0E0B1258" w:rsidR="006C5A87" w:rsidRPr="006C5A87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6C5A87">
        <w:rPr>
          <w:rStyle w:val="fontstyle21"/>
          <w:rFonts w:ascii="Arial" w:hAnsi="Arial" w:cs="Arial"/>
          <w:sz w:val="22"/>
          <w:szCs w:val="22"/>
        </w:rPr>
        <w:t>Mme, M.</w:t>
      </w:r>
      <w:r w:rsidR="00022E0A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022E0A">
        <w:rPr>
          <w:rStyle w:val="fontstyle21"/>
          <w:rFonts w:ascii="Arial" w:hAnsi="Arial" w:cs="Arial"/>
          <w:i/>
          <w:iCs/>
          <w:sz w:val="22"/>
          <w:szCs w:val="22"/>
        </w:rPr>
        <w:t>(Nom, prénom et qualité du représentant de l’entreprise),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2252AEA3" w14:textId="5622DC06" w:rsidR="00022E0A" w:rsidRDefault="00BC113E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>
        <w:rPr>
          <w:rStyle w:val="fontstyle21"/>
          <w:rFonts w:ascii="Arial" w:hAnsi="Arial" w:cs="Arial"/>
          <w:sz w:val="22"/>
          <w:szCs w:val="22"/>
        </w:rPr>
        <w:t>r</w:t>
      </w:r>
      <w:r w:rsidR="006C5A87" w:rsidRPr="006C5A87">
        <w:rPr>
          <w:rStyle w:val="fontstyle21"/>
          <w:rFonts w:ascii="Arial" w:hAnsi="Arial" w:cs="Arial"/>
          <w:sz w:val="22"/>
          <w:szCs w:val="22"/>
        </w:rPr>
        <w:t>eprésentant</w:t>
      </w:r>
      <w:proofErr w:type="gramEnd"/>
      <w:r w:rsidR="006C5A87"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6C5A87" w:rsidRPr="00022E0A">
        <w:rPr>
          <w:rStyle w:val="fontstyle21"/>
          <w:rFonts w:ascii="Arial" w:hAnsi="Arial" w:cs="Arial"/>
          <w:i/>
          <w:iCs/>
          <w:sz w:val="22"/>
          <w:szCs w:val="22"/>
        </w:rPr>
        <w:t>(Nom de l’entreprise)</w:t>
      </w:r>
      <w:r w:rsidR="006C5A87"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0FDDC363" w14:textId="77777777" w:rsidR="0018174F" w:rsidRDefault="0018174F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9A29CE6" w14:textId="6E6BC9E5" w:rsidR="0018174F" w:rsidRDefault="00730DBF" w:rsidP="00364BAF">
      <w:pPr>
        <w:spacing w:after="0"/>
        <w:ind w:left="6372" w:firstLine="708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proofErr w:type="gramStart"/>
      <w:r w:rsidR="006C5A87" w:rsidRPr="006C5A87">
        <w:rPr>
          <w:rStyle w:val="fontstyle21"/>
          <w:rFonts w:ascii="Arial" w:hAnsi="Arial" w:cs="Arial"/>
          <w:sz w:val="22"/>
          <w:szCs w:val="22"/>
        </w:rPr>
        <w:t>ci</w:t>
      </w:r>
      <w:proofErr w:type="gramEnd"/>
      <w:r w:rsidR="006C5A87" w:rsidRPr="006C5A87">
        <w:rPr>
          <w:rStyle w:val="fontstyle21"/>
          <w:rFonts w:ascii="Arial" w:hAnsi="Arial" w:cs="Arial"/>
          <w:sz w:val="22"/>
          <w:szCs w:val="22"/>
        </w:rPr>
        <w:t>-dessus désignée</w:t>
      </w:r>
      <w:r>
        <w:rPr>
          <w:rStyle w:val="fontstyle21"/>
          <w:rFonts w:ascii="Arial" w:hAnsi="Arial" w:cs="Arial"/>
          <w:sz w:val="22"/>
          <w:szCs w:val="22"/>
        </w:rPr>
        <w:br/>
      </w:r>
    </w:p>
    <w:p w14:paraId="22D64869" w14:textId="0FB94BA4" w:rsidR="006C5A87" w:rsidRPr="006C5A87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6C5A87">
        <w:rPr>
          <w:rStyle w:val="fontstyle21"/>
          <w:rFonts w:ascii="Arial" w:hAnsi="Arial" w:cs="Arial"/>
          <w:sz w:val="22"/>
          <w:szCs w:val="22"/>
        </w:rPr>
        <w:t>atteste</w:t>
      </w:r>
      <w:proofErr w:type="gramEnd"/>
      <w:r w:rsidRPr="006C5A87">
        <w:rPr>
          <w:rStyle w:val="fontstyle21"/>
          <w:rFonts w:ascii="Arial" w:hAnsi="Arial" w:cs="Arial"/>
          <w:sz w:val="22"/>
          <w:szCs w:val="22"/>
        </w:rPr>
        <w:t xml:space="preserve"> que Mme, M</w:t>
      </w:r>
      <w:r w:rsidR="0018174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8174F">
        <w:rPr>
          <w:rStyle w:val="fontstyle21"/>
          <w:rFonts w:ascii="Arial" w:hAnsi="Arial" w:cs="Arial"/>
          <w:i/>
          <w:iCs/>
          <w:sz w:val="22"/>
          <w:szCs w:val="22"/>
        </w:rPr>
        <w:t>(Nom et prénom du stagiaire),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79B329B2" w14:textId="44ED7088" w:rsidR="0018174F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6C5A87">
        <w:rPr>
          <w:rStyle w:val="fontstyle21"/>
          <w:rFonts w:ascii="Arial" w:hAnsi="Arial" w:cs="Arial"/>
          <w:sz w:val="22"/>
          <w:szCs w:val="22"/>
        </w:rPr>
        <w:t>salarié</w:t>
      </w:r>
      <w:proofErr w:type="gramEnd"/>
      <w:r w:rsidRPr="006C5A87">
        <w:rPr>
          <w:rStyle w:val="fontstyle21"/>
          <w:rFonts w:ascii="Arial" w:hAnsi="Arial" w:cs="Arial"/>
          <w:sz w:val="22"/>
          <w:szCs w:val="22"/>
        </w:rPr>
        <w:t>(e) de la société</w:t>
      </w:r>
      <w:r w:rsidR="0018174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18174F">
        <w:rPr>
          <w:rStyle w:val="fontstyle21"/>
          <w:rFonts w:ascii="Arial" w:hAnsi="Arial" w:cs="Arial"/>
          <w:i/>
          <w:iCs/>
          <w:sz w:val="22"/>
          <w:szCs w:val="22"/>
        </w:rPr>
        <w:t>(Nom de l’entreprise)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0D735D24" w14:textId="77777777" w:rsidR="0018174F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6C5A87">
        <w:rPr>
          <w:rStyle w:val="fontstyle21"/>
          <w:rFonts w:ascii="Arial" w:hAnsi="Arial" w:cs="Arial"/>
          <w:sz w:val="22"/>
          <w:szCs w:val="22"/>
        </w:rPr>
        <w:t>a</w:t>
      </w:r>
      <w:proofErr w:type="gramEnd"/>
      <w:r w:rsidRPr="006C5A87">
        <w:rPr>
          <w:rStyle w:val="fontstyle21"/>
          <w:rFonts w:ascii="Arial" w:hAnsi="Arial" w:cs="Arial"/>
          <w:sz w:val="22"/>
          <w:szCs w:val="22"/>
        </w:rPr>
        <w:t xml:space="preserve"> suivi avec assiduité la formation</w:t>
      </w:r>
      <w:r w:rsidR="0018174F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761557">
        <w:rPr>
          <w:rStyle w:val="fontstyle21"/>
          <w:rFonts w:ascii="Arial" w:hAnsi="Arial" w:cs="Arial"/>
          <w:i/>
          <w:iCs/>
          <w:sz w:val="22"/>
          <w:szCs w:val="22"/>
        </w:rPr>
        <w:t xml:space="preserve">(intitulé/programme joint) </w:t>
      </w:r>
    </w:p>
    <w:p w14:paraId="01149B83" w14:textId="77777777" w:rsidR="000B302C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6C5A87">
        <w:rPr>
          <w:rStyle w:val="fontstyle21"/>
          <w:rFonts w:ascii="Arial" w:hAnsi="Arial" w:cs="Arial"/>
          <w:sz w:val="22"/>
          <w:szCs w:val="22"/>
        </w:rPr>
        <w:t>d’une</w:t>
      </w:r>
      <w:proofErr w:type="gramEnd"/>
      <w:r w:rsidRPr="006C5A87">
        <w:rPr>
          <w:rStyle w:val="fontstyle21"/>
          <w:rFonts w:ascii="Arial" w:hAnsi="Arial" w:cs="Arial"/>
          <w:sz w:val="22"/>
          <w:szCs w:val="22"/>
        </w:rPr>
        <w:t xml:space="preserve"> durée de </w:t>
      </w:r>
      <w:r w:rsidR="0018174F">
        <w:rPr>
          <w:rStyle w:val="fontstyle21"/>
          <w:rFonts w:ascii="Arial" w:hAnsi="Arial" w:cs="Arial"/>
          <w:sz w:val="22"/>
          <w:szCs w:val="22"/>
        </w:rPr>
        <w:t>______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heures et obtenu la qualification reconnue dans les classifications de la Convention collective nationale de branche </w:t>
      </w:r>
      <w:r w:rsidR="000B302C">
        <w:rPr>
          <w:rStyle w:val="fontstyle21"/>
          <w:rFonts w:ascii="Arial" w:hAnsi="Arial" w:cs="Arial"/>
          <w:sz w:val="22"/>
          <w:szCs w:val="22"/>
        </w:rPr>
        <w:t xml:space="preserve">_________ </w:t>
      </w:r>
      <w:r w:rsidRPr="00761557">
        <w:rPr>
          <w:rStyle w:val="fontstyle21"/>
          <w:rFonts w:ascii="Arial" w:hAnsi="Arial" w:cs="Arial"/>
          <w:i/>
          <w:iCs/>
          <w:sz w:val="22"/>
          <w:szCs w:val="22"/>
        </w:rPr>
        <w:t>(Intitulé de la CCN)</w:t>
      </w:r>
      <w:r w:rsidR="000B302C">
        <w:rPr>
          <w:rStyle w:val="fontstyle21"/>
          <w:rFonts w:ascii="Arial" w:hAnsi="Arial" w:cs="Arial"/>
          <w:sz w:val="22"/>
          <w:szCs w:val="22"/>
        </w:rPr>
        <w:t xml:space="preserve"> </w:t>
      </w:r>
    </w:p>
    <w:p w14:paraId="11A4BAEA" w14:textId="6BD47133" w:rsidR="006C5A87" w:rsidRPr="006C5A87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proofErr w:type="gramStart"/>
      <w:r w:rsidRPr="006C5A87">
        <w:rPr>
          <w:rStyle w:val="fontstyle21"/>
          <w:rFonts w:ascii="Arial" w:hAnsi="Arial" w:cs="Arial"/>
          <w:sz w:val="22"/>
          <w:szCs w:val="22"/>
        </w:rPr>
        <w:t>code</w:t>
      </w:r>
      <w:proofErr w:type="gramEnd"/>
      <w:r w:rsidRPr="006C5A87">
        <w:rPr>
          <w:rStyle w:val="fontstyle21"/>
          <w:rFonts w:ascii="Arial" w:hAnsi="Arial" w:cs="Arial"/>
          <w:sz w:val="22"/>
          <w:szCs w:val="22"/>
        </w:rPr>
        <w:t xml:space="preserve"> IDCC</w:t>
      </w:r>
      <w:r w:rsidR="000B302C">
        <w:rPr>
          <w:rStyle w:val="fontstyle21"/>
          <w:rFonts w:ascii="Arial" w:hAnsi="Arial" w:cs="Arial"/>
          <w:sz w:val="22"/>
          <w:szCs w:val="22"/>
        </w:rPr>
        <w:t xml:space="preserve"> ____________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 brochure n°</w:t>
      </w:r>
      <w:r w:rsidR="000B302C">
        <w:rPr>
          <w:rStyle w:val="fontstyle21"/>
          <w:rFonts w:ascii="Arial" w:hAnsi="Arial" w:cs="Arial"/>
          <w:sz w:val="22"/>
          <w:szCs w:val="22"/>
        </w:rPr>
        <w:t xml:space="preserve"> _______________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6C5A87">
        <w:rPr>
          <w:rStyle w:val="fontstyle21"/>
          <w:rFonts w:ascii="Arial" w:hAnsi="Arial" w:cs="Arial"/>
          <w:sz w:val="22"/>
          <w:szCs w:val="22"/>
        </w:rPr>
        <w:tab/>
      </w:r>
      <w:r w:rsidRPr="006C5A87">
        <w:rPr>
          <w:rStyle w:val="fontstyle21"/>
          <w:rFonts w:ascii="Arial" w:hAnsi="Arial" w:cs="Arial"/>
          <w:sz w:val="22"/>
          <w:szCs w:val="22"/>
        </w:rPr>
        <w:tab/>
      </w:r>
    </w:p>
    <w:p w14:paraId="77A36385" w14:textId="77777777" w:rsidR="006C5A87" w:rsidRPr="006C5A87" w:rsidRDefault="006C5A87" w:rsidP="00364BAF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89B85F4" w14:textId="4D5ED376" w:rsidR="003E45C6" w:rsidRDefault="006C5A87" w:rsidP="00364BAF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  <w:r w:rsidRPr="006C5A87">
        <w:rPr>
          <w:rStyle w:val="fontstyle21"/>
          <w:rFonts w:ascii="Arial" w:hAnsi="Arial" w:cs="Arial"/>
          <w:sz w:val="22"/>
          <w:szCs w:val="22"/>
        </w:rPr>
        <w:t xml:space="preserve">Cette qualification correspond au positionnement </w:t>
      </w:r>
      <w:r w:rsidRPr="000B302C">
        <w:rPr>
          <w:rStyle w:val="fontstyle21"/>
          <w:rFonts w:ascii="Arial" w:hAnsi="Arial" w:cs="Arial"/>
          <w:i/>
          <w:iCs/>
          <w:sz w:val="22"/>
          <w:szCs w:val="22"/>
        </w:rPr>
        <w:t>(niveau, catégorie…atteint</w:t>
      </w:r>
      <w:r w:rsidR="00BC113E">
        <w:rPr>
          <w:rStyle w:val="fontstyle21"/>
          <w:rFonts w:ascii="Arial" w:hAnsi="Arial" w:cs="Arial"/>
          <w:i/>
          <w:iCs/>
          <w:sz w:val="22"/>
          <w:szCs w:val="22"/>
        </w:rPr>
        <w:t>s</w:t>
      </w:r>
      <w:r w:rsidRPr="000B302C">
        <w:rPr>
          <w:rStyle w:val="fontstyle21"/>
          <w:rFonts w:ascii="Arial" w:hAnsi="Arial" w:cs="Arial"/>
          <w:i/>
          <w:iCs/>
          <w:sz w:val="22"/>
          <w:szCs w:val="22"/>
        </w:rPr>
        <w:t>)</w:t>
      </w:r>
      <w:r w:rsidRPr="006C5A87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0B302C">
        <w:rPr>
          <w:rStyle w:val="fontstyle21"/>
          <w:rFonts w:ascii="Arial" w:hAnsi="Arial" w:cs="Arial"/>
          <w:sz w:val="22"/>
          <w:szCs w:val="22"/>
        </w:rPr>
        <w:t>__________________________________________</w:t>
      </w:r>
      <w:r w:rsidRPr="006C5A87">
        <w:rPr>
          <w:rStyle w:val="fontstyle21"/>
          <w:rFonts w:ascii="Arial" w:hAnsi="Arial" w:cs="Arial"/>
          <w:sz w:val="22"/>
          <w:szCs w:val="22"/>
        </w:rPr>
        <w:t>de ladite Convention collective nationale.</w:t>
      </w:r>
    </w:p>
    <w:p w14:paraId="1E014F4E" w14:textId="77777777" w:rsidR="006C5A87" w:rsidRDefault="006C5A87" w:rsidP="00503CAB">
      <w:pPr>
        <w:jc w:val="both"/>
        <w:rPr>
          <w:rFonts w:ascii="Arial" w:hAnsi="Arial" w:cs="Arial"/>
          <w:color w:val="000000"/>
        </w:rPr>
      </w:pPr>
    </w:p>
    <w:p w14:paraId="0CDF8F87" w14:textId="77777777" w:rsidR="006C5A87" w:rsidRDefault="006C5A87" w:rsidP="00503CAB">
      <w:pPr>
        <w:jc w:val="both"/>
        <w:rPr>
          <w:rFonts w:ascii="Arial" w:hAnsi="Arial" w:cs="Arial"/>
          <w:color w:val="000000"/>
        </w:rPr>
      </w:pPr>
    </w:p>
    <w:p w14:paraId="652B713E" w14:textId="573896B0" w:rsidR="00503CAB" w:rsidRDefault="00503CAB" w:rsidP="00503CAB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Fait</w:t>
      </w:r>
      <w:r w:rsidR="00904969"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à......................</w:t>
      </w:r>
      <w:r>
        <w:rPr>
          <w:rFonts w:ascii="Arial" w:hAnsi="Arial" w:cs="Arial"/>
          <w:color w:val="000000"/>
        </w:rPr>
        <w:t>,</w:t>
      </w:r>
    </w:p>
    <w:p w14:paraId="4EA45195" w14:textId="77777777" w:rsidR="00503CAB" w:rsidRDefault="00503CAB" w:rsidP="00503CAB">
      <w:pPr>
        <w:jc w:val="both"/>
        <w:rPr>
          <w:rFonts w:ascii="Arial" w:hAnsi="Arial" w:cs="Arial"/>
          <w:color w:val="000000"/>
        </w:rPr>
      </w:pPr>
      <w:proofErr w:type="gramStart"/>
      <w:r w:rsidRPr="0019509C">
        <w:rPr>
          <w:rFonts w:ascii="Arial" w:hAnsi="Arial" w:cs="Arial"/>
          <w:color w:val="000000"/>
        </w:rPr>
        <w:t>le</w:t>
      </w:r>
      <w:proofErr w:type="gramEnd"/>
      <w:r w:rsidRPr="0019509C">
        <w:rPr>
          <w:rFonts w:ascii="Arial" w:hAnsi="Arial" w:cs="Arial"/>
          <w:color w:val="000000"/>
        </w:rPr>
        <w:t xml:space="preserve"> ......................</w:t>
      </w:r>
    </w:p>
    <w:p w14:paraId="0D6D3CFA" w14:textId="77777777" w:rsidR="003879F2" w:rsidRPr="00612999" w:rsidRDefault="003879F2" w:rsidP="003879F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24942B1" w14:textId="77777777" w:rsidR="00B94FAD" w:rsidRDefault="00B94FAD" w:rsidP="003879F2">
      <w:pPr>
        <w:spacing w:after="0"/>
        <w:jc w:val="both"/>
        <w:rPr>
          <w:rFonts w:ascii="Arial" w:hAnsi="Arial" w:cs="Arial"/>
          <w:color w:val="000000" w:themeColor="text1"/>
        </w:rPr>
        <w:sectPr w:rsidR="00B94FAD" w:rsidSect="00B312A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C2F0B2" w14:textId="77777777" w:rsidR="0028131A" w:rsidRPr="00612999" w:rsidRDefault="0028131A" w:rsidP="003879F2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72F2681" w14:textId="77777777" w:rsidR="003E45C6" w:rsidRPr="00612999" w:rsidRDefault="003E45C6" w:rsidP="003E45C6">
      <w:pPr>
        <w:jc w:val="both"/>
        <w:rPr>
          <w:rFonts w:ascii="Arial" w:hAnsi="Arial" w:cs="Arial"/>
          <w:color w:val="000000" w:themeColor="text1"/>
        </w:rPr>
        <w:sectPr w:rsidR="003E45C6" w:rsidRPr="00612999" w:rsidSect="00B94F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1D2C94" w14:textId="20F82032" w:rsidR="004A0878" w:rsidRPr="00327D83" w:rsidRDefault="004A0878" w:rsidP="004A0878">
      <w:pPr>
        <w:jc w:val="both"/>
        <w:rPr>
          <w:rFonts w:ascii="Arial" w:hAnsi="Arial" w:cs="Arial"/>
          <w:b/>
          <w:bCs/>
          <w:color w:val="000000"/>
        </w:rPr>
      </w:pPr>
      <w:r w:rsidRPr="00327D83">
        <w:rPr>
          <w:rFonts w:ascii="Arial" w:hAnsi="Arial" w:cs="Arial"/>
          <w:b/>
          <w:bCs/>
          <w:color w:val="000000"/>
        </w:rPr>
        <w:t>Pour l’</w:t>
      </w:r>
      <w:r>
        <w:rPr>
          <w:rFonts w:ascii="Arial" w:hAnsi="Arial" w:cs="Arial"/>
          <w:b/>
          <w:bCs/>
          <w:color w:val="000000"/>
        </w:rPr>
        <w:t>employeur</w:t>
      </w:r>
    </w:p>
    <w:p w14:paraId="1A43E94F" w14:textId="77777777" w:rsidR="004A0878" w:rsidRPr="00327D83" w:rsidRDefault="004A0878" w:rsidP="004A0878">
      <w:pPr>
        <w:jc w:val="both"/>
        <w:rPr>
          <w:rFonts w:ascii="Arial" w:hAnsi="Arial" w:cs="Arial"/>
          <w:color w:val="000000"/>
        </w:rPr>
      </w:pPr>
      <w:r w:rsidRPr="00327D83">
        <w:rPr>
          <w:rFonts w:ascii="Arial" w:hAnsi="Arial" w:cs="Arial"/>
          <w:color w:val="000000"/>
        </w:rPr>
        <w:t xml:space="preserve">Nom et qualité du signataire </w:t>
      </w:r>
    </w:p>
    <w:p w14:paraId="3A5A3060" w14:textId="1249D09B" w:rsidR="004A0878" w:rsidRPr="0019509C" w:rsidRDefault="004A0878" w:rsidP="004A0878">
      <w:pPr>
        <w:jc w:val="both"/>
        <w:rPr>
          <w:rFonts w:ascii="Arial" w:hAnsi="Arial" w:cs="Arial"/>
          <w:b/>
          <w:bCs/>
          <w:color w:val="000000"/>
        </w:rPr>
      </w:pPr>
      <w:r w:rsidRPr="00327D83">
        <w:rPr>
          <w:rFonts w:ascii="Arial" w:hAnsi="Arial" w:cs="Arial"/>
          <w:color w:val="000000"/>
        </w:rPr>
        <w:t xml:space="preserve">Cachet de l’entreprise </w:t>
      </w:r>
    </w:p>
    <w:p w14:paraId="6C2A79E6" w14:textId="34935874" w:rsidR="00B94FAD" w:rsidRDefault="00B94FAD" w:rsidP="003E45C6">
      <w:pPr>
        <w:jc w:val="both"/>
        <w:rPr>
          <w:rFonts w:ascii="Arial" w:hAnsi="Arial" w:cs="Arial"/>
          <w:i/>
          <w:color w:val="000000" w:themeColor="text1"/>
        </w:rPr>
      </w:pPr>
    </w:p>
    <w:p w14:paraId="298CE77F" w14:textId="1D99B3D7" w:rsidR="004A0878" w:rsidRDefault="004A0878" w:rsidP="003E45C6">
      <w:pPr>
        <w:jc w:val="both"/>
        <w:rPr>
          <w:rFonts w:ascii="Arial" w:hAnsi="Arial" w:cs="Arial"/>
          <w:i/>
          <w:color w:val="000000" w:themeColor="text1"/>
        </w:rPr>
      </w:pPr>
    </w:p>
    <w:p w14:paraId="70FFEAA2" w14:textId="24D94FA6" w:rsidR="000A1E27" w:rsidRDefault="000A1E27" w:rsidP="00B03111">
      <w:pPr>
        <w:tabs>
          <w:tab w:val="left" w:pos="1134"/>
        </w:tabs>
        <w:jc w:val="both"/>
        <w:rPr>
          <w:rFonts w:ascii="Arial" w:hAnsi="Arial" w:cs="Arial"/>
          <w:i/>
          <w:color w:val="000000" w:themeColor="text1"/>
        </w:rPr>
      </w:pPr>
    </w:p>
    <w:p w14:paraId="6945F264" w14:textId="77777777" w:rsidR="00B94FAD" w:rsidRDefault="00B94FAD" w:rsidP="000A1E27">
      <w:pPr>
        <w:jc w:val="both"/>
        <w:rPr>
          <w:rFonts w:ascii="Arial" w:hAnsi="Arial" w:cs="Arial"/>
          <w:i/>
          <w:color w:val="000000" w:themeColor="text1"/>
        </w:rPr>
      </w:pPr>
    </w:p>
    <w:p w14:paraId="04835562" w14:textId="77777777" w:rsidR="00B94FAD" w:rsidRDefault="00B94FAD" w:rsidP="000A1E27">
      <w:pPr>
        <w:jc w:val="both"/>
        <w:rPr>
          <w:rFonts w:ascii="Arial" w:hAnsi="Arial" w:cs="Arial"/>
          <w:i/>
          <w:color w:val="000000" w:themeColor="text1"/>
        </w:rPr>
        <w:sectPr w:rsidR="00B94FAD" w:rsidSect="00B94F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85CC66" w14:textId="77777777" w:rsidR="00B94FAD" w:rsidRDefault="00B94FAD" w:rsidP="000A1E27">
      <w:pPr>
        <w:jc w:val="both"/>
        <w:rPr>
          <w:rFonts w:ascii="Arial" w:hAnsi="Arial" w:cs="Arial"/>
          <w:i/>
          <w:color w:val="000000" w:themeColor="text1"/>
        </w:rPr>
      </w:pPr>
    </w:p>
    <w:p w14:paraId="13216869" w14:textId="77777777" w:rsidR="00B94FAD" w:rsidRDefault="00B94FAD" w:rsidP="000A1E27">
      <w:pPr>
        <w:jc w:val="both"/>
        <w:rPr>
          <w:rFonts w:ascii="Arial" w:hAnsi="Arial" w:cs="Arial"/>
          <w:i/>
          <w:color w:val="000000" w:themeColor="text1"/>
        </w:rPr>
        <w:sectPr w:rsidR="00B94FAD" w:rsidSect="00B94F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B7087B" w14:textId="77777777" w:rsidR="00B94FAD" w:rsidRDefault="00B94FAD" w:rsidP="000A1E27">
      <w:pPr>
        <w:jc w:val="both"/>
        <w:rPr>
          <w:rFonts w:ascii="Arial" w:hAnsi="Arial" w:cs="Arial"/>
          <w:i/>
          <w:color w:val="000000" w:themeColor="text1"/>
        </w:rPr>
      </w:pPr>
    </w:p>
    <w:p w14:paraId="3E8A949C" w14:textId="63BC1E82" w:rsidR="000A1E27" w:rsidRPr="00612999" w:rsidRDefault="000A1E27" w:rsidP="000A1E27">
      <w:pPr>
        <w:jc w:val="both"/>
        <w:rPr>
          <w:rFonts w:ascii="Arial" w:hAnsi="Arial" w:cs="Arial"/>
          <w:i/>
          <w:color w:val="000000" w:themeColor="text1"/>
        </w:rPr>
      </w:pPr>
    </w:p>
    <w:sectPr w:rsidR="000A1E27" w:rsidRPr="00612999" w:rsidSect="000A1E2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706E" w14:textId="77777777" w:rsidR="000B6391" w:rsidRDefault="000B6391" w:rsidP="003E45C6">
      <w:pPr>
        <w:spacing w:after="0" w:line="240" w:lineRule="auto"/>
      </w:pPr>
      <w:r>
        <w:separator/>
      </w:r>
    </w:p>
  </w:endnote>
  <w:endnote w:type="continuationSeparator" w:id="0">
    <w:p w14:paraId="3DCF19DA" w14:textId="77777777" w:rsidR="000B6391" w:rsidRDefault="000B6391" w:rsidP="003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C941" w14:textId="0E880599" w:rsidR="003E45C6" w:rsidRPr="0032118B" w:rsidRDefault="00DA09F9" w:rsidP="0032118B">
    <w:pPr>
      <w:pStyle w:val="Pieddepage"/>
    </w:pPr>
    <w:r>
      <w:rPr>
        <w:rFonts w:ascii="Arial" w:hAnsi="Arial" w:cs="Arial"/>
        <w:sz w:val="16"/>
        <w:szCs w:val="16"/>
      </w:rPr>
      <w:t xml:space="preserve">Modèle </w:t>
    </w:r>
    <w:proofErr w:type="spellStart"/>
    <w:r w:rsidR="00615546">
      <w:rPr>
        <w:rFonts w:ascii="Arial" w:hAnsi="Arial" w:cs="Arial"/>
        <w:sz w:val="16"/>
        <w:szCs w:val="16"/>
      </w:rPr>
      <w:t>Opco</w:t>
    </w:r>
    <w:proofErr w:type="spellEnd"/>
    <w:r w:rsidR="00615546">
      <w:rPr>
        <w:rFonts w:ascii="Arial" w:hAnsi="Arial" w:cs="Arial"/>
        <w:sz w:val="16"/>
        <w:szCs w:val="16"/>
      </w:rPr>
      <w:t xml:space="preserve"> EP</w:t>
    </w:r>
    <w:r w:rsidR="0032118B">
      <w:rPr>
        <w:rFonts w:ascii="Arial" w:hAnsi="Arial" w:cs="Arial"/>
        <w:sz w:val="16"/>
        <w:szCs w:val="16"/>
      </w:rPr>
      <w:t xml:space="preserve"> – </w:t>
    </w:r>
    <w:r w:rsidR="00066926" w:rsidRPr="00066926">
      <w:rPr>
        <w:rFonts w:ascii="Arial" w:hAnsi="Arial" w:cs="Arial"/>
        <w:sz w:val="16"/>
        <w:szCs w:val="16"/>
      </w:rPr>
      <w:t>Attestation d'obtention d'une qualification CCN</w:t>
    </w:r>
    <w:r w:rsidR="0006692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 25/02/2022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6338" w14:textId="77777777" w:rsidR="000B6391" w:rsidRDefault="000B6391" w:rsidP="003E45C6">
      <w:pPr>
        <w:spacing w:after="0" w:line="240" w:lineRule="auto"/>
      </w:pPr>
      <w:r>
        <w:separator/>
      </w:r>
    </w:p>
  </w:footnote>
  <w:footnote w:type="continuationSeparator" w:id="0">
    <w:p w14:paraId="4A04A353" w14:textId="77777777" w:rsidR="000B6391" w:rsidRDefault="000B6391" w:rsidP="003E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B6693"/>
    <w:multiLevelType w:val="hybridMultilevel"/>
    <w:tmpl w:val="A394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0609"/>
    <w:multiLevelType w:val="hybridMultilevel"/>
    <w:tmpl w:val="CF7A0758"/>
    <w:lvl w:ilvl="0" w:tplc="095E9C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39263D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07E0D"/>
    <w:rsid w:val="00022E0A"/>
    <w:rsid w:val="00044CB0"/>
    <w:rsid w:val="000454DA"/>
    <w:rsid w:val="00066926"/>
    <w:rsid w:val="00085381"/>
    <w:rsid w:val="000A1E27"/>
    <w:rsid w:val="000A6C3B"/>
    <w:rsid w:val="000B302C"/>
    <w:rsid w:val="000B6391"/>
    <w:rsid w:val="001115BF"/>
    <w:rsid w:val="001336B6"/>
    <w:rsid w:val="001426BC"/>
    <w:rsid w:val="001459BD"/>
    <w:rsid w:val="0018174F"/>
    <w:rsid w:val="00193C67"/>
    <w:rsid w:val="001B1713"/>
    <w:rsid w:val="001B3BCC"/>
    <w:rsid w:val="001D5770"/>
    <w:rsid w:val="001E5115"/>
    <w:rsid w:val="001F7B3F"/>
    <w:rsid w:val="00250F4D"/>
    <w:rsid w:val="002565C6"/>
    <w:rsid w:val="0026130C"/>
    <w:rsid w:val="0026191A"/>
    <w:rsid w:val="002638FE"/>
    <w:rsid w:val="0028131A"/>
    <w:rsid w:val="002819F2"/>
    <w:rsid w:val="00281F5C"/>
    <w:rsid w:val="00291F4B"/>
    <w:rsid w:val="002A28BF"/>
    <w:rsid w:val="002C28C8"/>
    <w:rsid w:val="002F7851"/>
    <w:rsid w:val="0032118B"/>
    <w:rsid w:val="00327D83"/>
    <w:rsid w:val="00333495"/>
    <w:rsid w:val="00364BAF"/>
    <w:rsid w:val="00371134"/>
    <w:rsid w:val="003721E2"/>
    <w:rsid w:val="003879F2"/>
    <w:rsid w:val="003B294F"/>
    <w:rsid w:val="003B71D6"/>
    <w:rsid w:val="003C3673"/>
    <w:rsid w:val="003D4FF0"/>
    <w:rsid w:val="003E45C6"/>
    <w:rsid w:val="003E660B"/>
    <w:rsid w:val="0042623E"/>
    <w:rsid w:val="00441F17"/>
    <w:rsid w:val="0044624F"/>
    <w:rsid w:val="00457027"/>
    <w:rsid w:val="00465E1F"/>
    <w:rsid w:val="00475C7A"/>
    <w:rsid w:val="00487539"/>
    <w:rsid w:val="00494BEE"/>
    <w:rsid w:val="004A0878"/>
    <w:rsid w:val="004C2E84"/>
    <w:rsid w:val="004D2EDB"/>
    <w:rsid w:val="004D59A7"/>
    <w:rsid w:val="004F1475"/>
    <w:rsid w:val="004F15A3"/>
    <w:rsid w:val="00503CAB"/>
    <w:rsid w:val="00505CCC"/>
    <w:rsid w:val="00516A90"/>
    <w:rsid w:val="005237AD"/>
    <w:rsid w:val="00542B7B"/>
    <w:rsid w:val="00557127"/>
    <w:rsid w:val="005A2017"/>
    <w:rsid w:val="005E3882"/>
    <w:rsid w:val="00612999"/>
    <w:rsid w:val="00615546"/>
    <w:rsid w:val="006158DC"/>
    <w:rsid w:val="00622F1C"/>
    <w:rsid w:val="00630959"/>
    <w:rsid w:val="00635DEA"/>
    <w:rsid w:val="006B03C6"/>
    <w:rsid w:val="006B7DC3"/>
    <w:rsid w:val="006C5A87"/>
    <w:rsid w:val="006C760A"/>
    <w:rsid w:val="006D2CDC"/>
    <w:rsid w:val="006D5439"/>
    <w:rsid w:val="00714AD6"/>
    <w:rsid w:val="00716E23"/>
    <w:rsid w:val="00730DBF"/>
    <w:rsid w:val="007347C1"/>
    <w:rsid w:val="0073495A"/>
    <w:rsid w:val="00736C2E"/>
    <w:rsid w:val="00761557"/>
    <w:rsid w:val="00773447"/>
    <w:rsid w:val="00791235"/>
    <w:rsid w:val="007C2116"/>
    <w:rsid w:val="0080706A"/>
    <w:rsid w:val="0080745B"/>
    <w:rsid w:val="008314A3"/>
    <w:rsid w:val="00836170"/>
    <w:rsid w:val="00854D91"/>
    <w:rsid w:val="00863748"/>
    <w:rsid w:val="008D05F8"/>
    <w:rsid w:val="008D2DF0"/>
    <w:rsid w:val="008D65D0"/>
    <w:rsid w:val="008E03E9"/>
    <w:rsid w:val="008E4266"/>
    <w:rsid w:val="008E4768"/>
    <w:rsid w:val="008F31F0"/>
    <w:rsid w:val="008F50FB"/>
    <w:rsid w:val="00901A83"/>
    <w:rsid w:val="00904969"/>
    <w:rsid w:val="00932DA9"/>
    <w:rsid w:val="009526F2"/>
    <w:rsid w:val="009823F6"/>
    <w:rsid w:val="00982591"/>
    <w:rsid w:val="009D43BD"/>
    <w:rsid w:val="00A05D5D"/>
    <w:rsid w:val="00A275B3"/>
    <w:rsid w:val="00A84AFE"/>
    <w:rsid w:val="00AB0C35"/>
    <w:rsid w:val="00AC0075"/>
    <w:rsid w:val="00AC29C4"/>
    <w:rsid w:val="00AD53DD"/>
    <w:rsid w:val="00AE1992"/>
    <w:rsid w:val="00B0022E"/>
    <w:rsid w:val="00B03111"/>
    <w:rsid w:val="00B31A4F"/>
    <w:rsid w:val="00B41604"/>
    <w:rsid w:val="00B479C6"/>
    <w:rsid w:val="00B5548E"/>
    <w:rsid w:val="00B94C89"/>
    <w:rsid w:val="00B94FAD"/>
    <w:rsid w:val="00BB46C2"/>
    <w:rsid w:val="00BC113E"/>
    <w:rsid w:val="00BD57FF"/>
    <w:rsid w:val="00BE284F"/>
    <w:rsid w:val="00BE6F3D"/>
    <w:rsid w:val="00C13267"/>
    <w:rsid w:val="00C23B22"/>
    <w:rsid w:val="00C5307A"/>
    <w:rsid w:val="00C572B5"/>
    <w:rsid w:val="00C7328C"/>
    <w:rsid w:val="00C84B05"/>
    <w:rsid w:val="00C877BF"/>
    <w:rsid w:val="00CA26D3"/>
    <w:rsid w:val="00CB2410"/>
    <w:rsid w:val="00CC30E3"/>
    <w:rsid w:val="00D115B1"/>
    <w:rsid w:val="00D123C8"/>
    <w:rsid w:val="00D133BC"/>
    <w:rsid w:val="00D20433"/>
    <w:rsid w:val="00D2192B"/>
    <w:rsid w:val="00D34B23"/>
    <w:rsid w:val="00D36ECE"/>
    <w:rsid w:val="00D372AE"/>
    <w:rsid w:val="00D57B71"/>
    <w:rsid w:val="00D61541"/>
    <w:rsid w:val="00D626B4"/>
    <w:rsid w:val="00D768DA"/>
    <w:rsid w:val="00D9219A"/>
    <w:rsid w:val="00DA09F9"/>
    <w:rsid w:val="00DC1C8B"/>
    <w:rsid w:val="00DF2171"/>
    <w:rsid w:val="00E101AF"/>
    <w:rsid w:val="00E14D29"/>
    <w:rsid w:val="00E27F1C"/>
    <w:rsid w:val="00E3540C"/>
    <w:rsid w:val="00E4000E"/>
    <w:rsid w:val="00E403AA"/>
    <w:rsid w:val="00E47C81"/>
    <w:rsid w:val="00E61B81"/>
    <w:rsid w:val="00E743C7"/>
    <w:rsid w:val="00E86206"/>
    <w:rsid w:val="00E86810"/>
    <w:rsid w:val="00EA259C"/>
    <w:rsid w:val="00EB6618"/>
    <w:rsid w:val="00EC3F4E"/>
    <w:rsid w:val="00EE2679"/>
    <w:rsid w:val="00F400BC"/>
    <w:rsid w:val="00F53AB0"/>
    <w:rsid w:val="00FB1EF5"/>
    <w:rsid w:val="00FB28CE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9A01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5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character" w:styleId="Lienhypertexte">
    <w:name w:val="Hyperlink"/>
    <w:basedOn w:val="Policepardfaut"/>
    <w:uiPriority w:val="99"/>
    <w:semiHidden/>
    <w:unhideWhenUsed/>
    <w:rsid w:val="00111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5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8070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0706A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texte">
    <w:name w:val="texte"/>
    <w:rsid w:val="003C3673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E25C87C5E74388E2F2B82BB0230A" ma:contentTypeVersion="16" ma:contentTypeDescription="Crée un document." ma:contentTypeScope="" ma:versionID="0855956c92e646d2d73a1ccafa425fe5">
  <xsd:schema xmlns:xsd="http://www.w3.org/2001/XMLSchema" xmlns:xs="http://www.w3.org/2001/XMLSchema" xmlns:p="http://schemas.microsoft.com/office/2006/metadata/properties" xmlns:ns2="6be6addc-50c4-4531-baf8-2c2991ecb2f7" xmlns:ns3="59205350-36bc-4722-a7ca-fb2f151f854b" targetNamespace="http://schemas.microsoft.com/office/2006/metadata/properties" ma:root="true" ma:fieldsID="cee2c3c407ffa22d3235759b63ed72a9" ns2:_="" ns3:_="">
    <xsd:import namespace="6be6addc-50c4-4531-baf8-2c2991ecb2f7"/>
    <xsd:import namespace="59205350-36bc-4722-a7ca-fb2f151f8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addc-50c4-4531-baf8-2c2991ecb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e9ee46-1926-4638-9db2-8364af00f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05350-36bc-4722-a7ca-fb2f151f8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49acd3-0eed-46b2-a4a8-3f24b8582f23}" ma:internalName="TaxCatchAll" ma:showField="CatchAllData" ma:web="59205350-36bc-4722-a7ca-fb2f151f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B4B18-D6C4-4BAF-8C5A-D955478819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D72A4-8A94-4AF9-8BB5-CA2EABF28B7B}"/>
</file>

<file path=customXml/itemProps3.xml><?xml version="1.0" encoding="utf-8"?>
<ds:datastoreItem xmlns:ds="http://schemas.openxmlformats.org/officeDocument/2006/customXml" ds:itemID="{19EA6C22-AE6F-498E-A0F7-3C4DB2D25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Cécilia JOSSERAND</cp:lastModifiedBy>
  <cp:revision>2</cp:revision>
  <dcterms:created xsi:type="dcterms:W3CDTF">2022-03-28T06:39:00Z</dcterms:created>
  <dcterms:modified xsi:type="dcterms:W3CDTF">2022-03-28T06:39:00Z</dcterms:modified>
</cp:coreProperties>
</file>